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917" w:tblpY="319"/>
        <w:tblW w:w="15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4252"/>
        <w:gridCol w:w="4820"/>
        <w:gridCol w:w="4819"/>
      </w:tblGrid>
      <w:tr w:rsidR="00E064F2" w:rsidRPr="00843C56" w14:paraId="51D5AE82" w14:textId="77777777" w:rsidTr="00E064F2">
        <w:tc>
          <w:tcPr>
            <w:tcW w:w="153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414FA" w14:textId="77777777" w:rsidR="00E064F2" w:rsidRPr="00823EB4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44"/>
                <w:szCs w:val="44"/>
                <w:lang w:eastAsia="fr-FR"/>
              </w:rPr>
            </w:pPr>
            <w:r w:rsidRPr="00823EB4">
              <w:rPr>
                <w:rFonts w:ascii="Times New Roman" w:eastAsia="Arial Unicode MS" w:hAnsi="Times New Roman" w:cs="Tahoma"/>
                <w:b/>
                <w:bCs/>
                <w:kern w:val="3"/>
                <w:sz w:val="44"/>
                <w:szCs w:val="44"/>
                <w:lang w:eastAsia="fr-FR"/>
              </w:rPr>
              <w:t xml:space="preserve">JUDO </w:t>
            </w:r>
            <w:r w:rsidR="007731CF">
              <w:rPr>
                <w:rFonts w:ascii="Times New Roman" w:eastAsia="Arial Unicode MS" w:hAnsi="Times New Roman" w:cs="Tahoma"/>
                <w:b/>
                <w:bCs/>
                <w:kern w:val="3"/>
                <w:sz w:val="44"/>
                <w:szCs w:val="44"/>
                <w:lang w:eastAsia="fr-FR"/>
              </w:rPr>
              <w:t>SELF DEF</w:t>
            </w:r>
            <w:r w:rsidR="00AD131B">
              <w:rPr>
                <w:rFonts w:ascii="Times New Roman" w:eastAsia="Arial Unicode MS" w:hAnsi="Times New Roman" w:cs="Tahoma"/>
                <w:b/>
                <w:bCs/>
                <w:kern w:val="3"/>
                <w:sz w:val="44"/>
                <w:szCs w:val="44"/>
                <w:lang w:eastAsia="fr-FR"/>
              </w:rPr>
              <w:t>ENSE HOYMILLE        SAISON 2025/2026</w:t>
            </w:r>
          </w:p>
        </w:tc>
      </w:tr>
      <w:tr w:rsidR="00E064F2" w:rsidRPr="00843C56" w14:paraId="05C3AC92" w14:textId="77777777" w:rsidTr="00E064F2"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9C74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Année de</w:t>
            </w:r>
          </w:p>
          <w:p w14:paraId="1942BED9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 xml:space="preserve"> Naissance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040DB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 xml:space="preserve">Catégorie </w:t>
            </w:r>
          </w:p>
          <w:p w14:paraId="0EE4E9FA" w14:textId="77777777" w:rsidR="00E064F2" w:rsidRPr="00B4027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d'âge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0DC2E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 xml:space="preserve">Horaires </w:t>
            </w:r>
          </w:p>
          <w:p w14:paraId="793BD209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des cours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590E5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Tarifs annuels</w:t>
            </w:r>
          </w:p>
          <w:p w14:paraId="15C44AC8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18"/>
                <w:szCs w:val="1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18"/>
                <w:szCs w:val="18"/>
                <w:lang w:eastAsia="fr-FR"/>
              </w:rPr>
              <w:t>(Licence/assurance FFJDA</w:t>
            </w:r>
          </w:p>
          <w:p w14:paraId="267586DE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18"/>
                <w:szCs w:val="18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b/>
                <w:bCs/>
                <w:kern w:val="3"/>
                <w:sz w:val="18"/>
                <w:szCs w:val="18"/>
                <w:lang w:eastAsia="fr-FR"/>
              </w:rPr>
              <w:t>+ cotisation+ passeport)</w:t>
            </w:r>
          </w:p>
        </w:tc>
      </w:tr>
      <w:tr w:rsidR="00E064F2" w:rsidRPr="00843C56" w14:paraId="370DA270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0202D" w14:textId="77777777" w:rsidR="00E064F2" w:rsidRPr="00E064F2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2E98" w14:textId="77777777" w:rsidR="00E064F2" w:rsidRDefault="00904288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EVEIL judo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(20 places maxi)</w:t>
            </w:r>
          </w:p>
          <w:p w14:paraId="54CB6BAA" w14:textId="77777777" w:rsidR="00B37F36" w:rsidRPr="00E064F2" w:rsidRDefault="00B37F36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Avec OBLIGATOIREMENT un parent sur le tatami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E28B5" w14:textId="77777777" w:rsidR="00E064F2" w:rsidRPr="00E064F2" w:rsidRDefault="00DA1F43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Samedi de 11h00 à 12h00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C7A53" w14:textId="77777777" w:rsidR="00E064F2" w:rsidRPr="00E064F2" w:rsidRDefault="00AD131B" w:rsidP="00E064F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102</w:t>
            </w:r>
            <w:r w:rsidR="00E064F2" w:rsidRPr="00E064F2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B37F36" w:rsidRPr="00843C56" w14:paraId="2A8820DA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D65D3" w14:textId="77777777" w:rsidR="00B37F3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1FE6" w14:textId="77777777" w:rsidR="00B37F36" w:rsidRPr="00E064F2" w:rsidRDefault="00B37F36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Baby judo 1 (25 places maxi)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CA900" w14:textId="77777777" w:rsidR="00B37F36" w:rsidRDefault="00B37F36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Samedi de 10h00 à 11h00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5B9BD5" w:themeFill="accent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C34F4" w14:textId="77777777" w:rsidR="00B37F36" w:rsidRDefault="00AD131B" w:rsidP="00E064F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 xml:space="preserve">102 </w:t>
            </w:r>
            <w:r w:rsidR="00B37F36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€</w:t>
            </w:r>
          </w:p>
        </w:tc>
      </w:tr>
      <w:tr w:rsidR="00E064F2" w:rsidRPr="00843C56" w14:paraId="2E86A6BA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1051D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2020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E1308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Baby judo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2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(25 places maxi)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D1085" w14:textId="77777777" w:rsidR="00E064F2" w:rsidRPr="00843C56" w:rsidRDefault="00E064F2" w:rsidP="00E064F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Mercredi de 16h00 à 17h00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F867A" w14:textId="77777777" w:rsidR="00E064F2" w:rsidRPr="00E064F2" w:rsidRDefault="00AD131B" w:rsidP="00E064F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102</w:t>
            </w:r>
            <w:r w:rsidR="00E064F2" w:rsidRPr="00E064F2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064F2" w:rsidRPr="00843C56" w14:paraId="39F5BC2D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6EE15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9008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Mini poussins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A5074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198D7245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Lun</w:t>
            </w:r>
            <w:r w:rsidR="005E772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di de 18h00 à 19h15</w:t>
            </w:r>
          </w:p>
          <w:p w14:paraId="62658BEB" w14:textId="77777777" w:rsidR="00E064F2" w:rsidRPr="00843C56" w:rsidRDefault="007731CF" w:rsidP="005E772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Mercredi de 14h30 à 16h00</w:t>
            </w:r>
          </w:p>
        </w:tc>
        <w:tc>
          <w:tcPr>
            <w:tcW w:w="4819" w:type="dxa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5A1D1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</w:p>
          <w:p w14:paraId="0F0DBAE7" w14:textId="77777777" w:rsidR="00E064F2" w:rsidRPr="00CB1AF0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121</w:t>
            </w:r>
            <w:r w:rsidR="00E064F2" w:rsidRPr="00843C56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,00 €</w:t>
            </w:r>
          </w:p>
          <w:p w14:paraId="1CC7D9A8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(131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€ si vous 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ne possédez pas d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e passeport)</w:t>
            </w:r>
          </w:p>
        </w:tc>
      </w:tr>
      <w:tr w:rsidR="00E064F2" w:rsidRPr="00843C56" w14:paraId="0309B909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E264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9DA37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Mini poussins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5392F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FABAC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70301123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C2FB0" w14:textId="77777777" w:rsidR="00E064F2" w:rsidRPr="00843C56" w:rsidRDefault="00B37F36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</w:t>
            </w:r>
            <w:r w:rsidR="00AD131B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E4D3B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Poussins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59632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FB3C3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6E9EA4A7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E5FA0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77D53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Poussins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FD143" w14:textId="77777777" w:rsidR="00E064F2" w:rsidRP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16"/>
                <w:szCs w:val="16"/>
                <w:lang w:eastAsia="fr-FR"/>
              </w:rPr>
            </w:pPr>
          </w:p>
          <w:p w14:paraId="5DDBD7B2" w14:textId="77777777" w:rsidR="00E064F2" w:rsidRP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16"/>
                <w:szCs w:val="16"/>
                <w:lang w:eastAsia="fr-FR"/>
              </w:rPr>
            </w:pPr>
          </w:p>
          <w:p w14:paraId="55EEB821" w14:textId="77777777" w:rsidR="00E064F2" w:rsidRDefault="004B4640" w:rsidP="00E064F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Mercredi de 17h00 à 18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h30</w:t>
            </w:r>
          </w:p>
          <w:p w14:paraId="421ABC7B" w14:textId="77777777" w:rsidR="00E064F2" w:rsidRPr="00843C56" w:rsidRDefault="00E064F2" w:rsidP="00E064F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Vendre</w:t>
            </w:r>
            <w:r w:rsidR="005E772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di de 18h00 à 19h15</w:t>
            </w:r>
          </w:p>
          <w:p w14:paraId="16BD8324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C85A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257F2174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121</w:t>
            </w:r>
            <w:r w:rsidR="00E064F2" w:rsidRPr="00843C56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,00 €</w:t>
            </w:r>
          </w:p>
          <w:p w14:paraId="19332341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59DC2C5C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(131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€ si vous 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ne possédez pas d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e passeport)</w:t>
            </w:r>
          </w:p>
        </w:tc>
      </w:tr>
      <w:tr w:rsidR="00E064F2" w:rsidRPr="00843C56" w14:paraId="6915CB71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95B3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D7C1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Benjamins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7FE40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1AFE5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6EFE6A88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36F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6B395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Benjamins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4460E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0425A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0DF820A7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9DC91" w14:textId="77777777" w:rsidR="00AD131B" w:rsidRPr="00843C56" w:rsidRDefault="00AD131B" w:rsidP="00AD131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F7592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Minimes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6C81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5847B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7FE27682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96277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320C3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Minimes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482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C8ECA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2A5EC3D6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108BA450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582B540C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1144390A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Lundi de 19h15 à 20h3</w:t>
            </w: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0</w:t>
            </w:r>
          </w:p>
          <w:p w14:paraId="014CDE99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Mercredi de 18h30 à 20</w:t>
            </w: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h00</w:t>
            </w:r>
          </w:p>
          <w:p w14:paraId="7D043C44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2688EEBF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6E3BE5EF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0E5C8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56ABE91F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1C1B1E55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</w:p>
          <w:p w14:paraId="57677513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126</w:t>
            </w:r>
            <w:r w:rsidR="00E064F2" w:rsidRPr="00843C56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,00 €</w:t>
            </w:r>
          </w:p>
          <w:p w14:paraId="37033DB5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1263207F" w14:textId="77777777" w:rsidR="00E064F2" w:rsidRPr="00843C56" w:rsidRDefault="00AD131B" w:rsidP="0091576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(136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€ si vous </w:t>
            </w:r>
            <w:r w:rsidR="0091576D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ne possédez pas d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e passeport)</w:t>
            </w:r>
          </w:p>
        </w:tc>
      </w:tr>
      <w:tr w:rsidR="00E064F2" w:rsidRPr="00843C56" w14:paraId="299C34F8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95948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2E2F7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Cadets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A0655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1B43C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5F079C3B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8D965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E696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Cadets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2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DBBC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4B3EF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07418839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17D6B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5409F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Cadets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3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CE9ED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724F4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12AEC49B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3B58A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8703C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Juniors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68670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04BF4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3AB9CC02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368A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E29DE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Juniors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2 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90C67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DB4B0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4DCA6B82" w14:textId="77777777" w:rsidTr="00E064F2"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43D2D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B8FA8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Juniors</w:t>
            </w: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3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31598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41D4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843C56" w14:paraId="1413429E" w14:textId="77777777" w:rsidTr="00E064F2">
        <w:tc>
          <w:tcPr>
            <w:tcW w:w="1415" w:type="dxa"/>
            <w:tcBorders>
              <w:lef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B400D" w14:textId="77777777" w:rsidR="00E064F2" w:rsidRPr="00843C56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2005</w:t>
            </w:r>
            <w:r w:rsidR="00E064F2"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et avant</w:t>
            </w:r>
          </w:p>
        </w:tc>
        <w:tc>
          <w:tcPr>
            <w:tcW w:w="4252" w:type="dxa"/>
            <w:tcBorders>
              <w:lef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52D28" w14:textId="77777777" w:rsidR="00E064F2" w:rsidRPr="00843C56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 w:rsidRPr="00843C56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Seniors</w:t>
            </w:r>
          </w:p>
        </w:tc>
        <w:tc>
          <w:tcPr>
            <w:tcW w:w="482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BB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7A85F" w14:textId="77777777" w:rsidR="00E064F2" w:rsidRPr="00843C56" w:rsidRDefault="00E064F2" w:rsidP="00B858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</w:tc>
      </w:tr>
      <w:tr w:rsidR="00E064F2" w:rsidRPr="000431B9" w14:paraId="1A88E67E" w14:textId="77777777" w:rsidTr="00E064F2">
        <w:tc>
          <w:tcPr>
            <w:tcW w:w="153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F75D9" w14:textId="77777777" w:rsidR="00E064F2" w:rsidRPr="000431B9" w:rsidRDefault="0091576D" w:rsidP="007731C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44"/>
                <w:szCs w:val="4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bCs/>
                <w:kern w:val="3"/>
                <w:sz w:val="44"/>
                <w:szCs w:val="44"/>
                <w:lang w:eastAsia="fr-FR"/>
              </w:rPr>
              <w:t xml:space="preserve">       JUDO LIBRE </w:t>
            </w:r>
            <w:r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(pré</w:t>
            </w:r>
            <w:r w:rsidRPr="0091576D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paration de katas, UV2, passage de ceintures</w:t>
            </w:r>
            <w:r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uchi</w:t>
            </w:r>
            <w:proofErr w:type="spellEnd"/>
            <w:r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 xml:space="preserve"> komi</w:t>
            </w:r>
            <w:r w:rsidRPr="0091576D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eastAsia="fr-FR"/>
              </w:rPr>
              <w:t>…)</w:t>
            </w:r>
          </w:p>
        </w:tc>
      </w:tr>
      <w:tr w:rsidR="00E064F2" w:rsidRPr="00843C56" w14:paraId="5AAA3F46" w14:textId="77777777" w:rsidTr="00E064F2">
        <w:trPr>
          <w:trHeight w:val="641"/>
        </w:trPr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2F64" w14:textId="77777777" w:rsidR="00E064F2" w:rsidRDefault="00E064F2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28C9CAF9" w14:textId="77777777" w:rsidR="00E064F2" w:rsidRDefault="00AD131B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2012</w:t>
            </w:r>
            <w:r w:rsidR="00E064F2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 xml:space="preserve"> et avant 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C7C69" w14:textId="77777777" w:rsidR="00E064F2" w:rsidRDefault="007731CF" w:rsidP="00B858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Minimes et plus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DACB3" w14:textId="77777777" w:rsidR="00E064F2" w:rsidRDefault="00E064F2" w:rsidP="00B858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</w:p>
          <w:p w14:paraId="61971FB9" w14:textId="77777777" w:rsidR="00E064F2" w:rsidRDefault="007731CF" w:rsidP="00B858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Vendredi de 19h15 à 20h3</w:t>
            </w:r>
            <w:r w:rsidR="00E064F2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EE18" w14:textId="77777777" w:rsidR="00E064F2" w:rsidRDefault="00E064F2" w:rsidP="007731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</w:p>
          <w:p w14:paraId="54C31284" w14:textId="77777777" w:rsidR="00E064F2" w:rsidRPr="000431B9" w:rsidRDefault="0091576D" w:rsidP="007731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</w:pPr>
            <w:r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  <w:lang w:eastAsia="fr-FR"/>
              </w:rPr>
              <w:t>Gratuit pour tous nos licencié(e)s</w:t>
            </w:r>
          </w:p>
        </w:tc>
      </w:tr>
    </w:tbl>
    <w:p w14:paraId="504A3ACB" w14:textId="77777777" w:rsidR="004E24CB" w:rsidRPr="0091576D" w:rsidRDefault="0091576D" w:rsidP="0091576D">
      <w:pPr>
        <w:pStyle w:val="Paragraphedeliste"/>
        <w:rPr>
          <w:b/>
        </w:rPr>
      </w:pPr>
      <w:r w:rsidRPr="0091576D">
        <w:rPr>
          <w:b/>
        </w:rPr>
        <w:t>*SOUS RESERVE DE MODIFICATION</w:t>
      </w:r>
    </w:p>
    <w:sectPr w:rsidR="004E24CB" w:rsidRPr="0091576D" w:rsidSect="007731CF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051"/>
    <w:multiLevelType w:val="hybridMultilevel"/>
    <w:tmpl w:val="D50E0B26"/>
    <w:lvl w:ilvl="0" w:tplc="D8166298">
      <w:start w:val="1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4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F2"/>
    <w:rsid w:val="004B4640"/>
    <w:rsid w:val="004C3559"/>
    <w:rsid w:val="004E24CB"/>
    <w:rsid w:val="005E772D"/>
    <w:rsid w:val="007731CF"/>
    <w:rsid w:val="007F6997"/>
    <w:rsid w:val="00904288"/>
    <w:rsid w:val="0091576D"/>
    <w:rsid w:val="00AD131B"/>
    <w:rsid w:val="00AF6B21"/>
    <w:rsid w:val="00B37F36"/>
    <w:rsid w:val="00BD0389"/>
    <w:rsid w:val="00DA1F43"/>
    <w:rsid w:val="00E064F2"/>
    <w:rsid w:val="00F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F319"/>
  <w15:chartTrackingRefBased/>
  <w15:docId w15:val="{61201049-3C9F-4FEF-AB64-77784DD4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4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5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6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lecigne</dc:creator>
  <cp:keywords/>
  <dc:description/>
  <cp:lastModifiedBy>Samyn, Eddie</cp:lastModifiedBy>
  <cp:revision>11</cp:revision>
  <cp:lastPrinted>2024-06-07T08:29:00Z</cp:lastPrinted>
  <dcterms:created xsi:type="dcterms:W3CDTF">2023-06-08T11:12:00Z</dcterms:created>
  <dcterms:modified xsi:type="dcterms:W3CDTF">2025-07-22T13:44:00Z</dcterms:modified>
</cp:coreProperties>
</file>